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C407C5" w:rsidRPr="00FA23AE" w:rsidRDefault="00E646E2" w:rsidP="00C407C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</w:t>
      </w:r>
      <w:r w:rsidR="00C407C5">
        <w:rPr>
          <w:bCs w:val="0"/>
          <w:sz w:val="28"/>
          <w:szCs w:val="28"/>
        </w:rPr>
        <w:t xml:space="preserve">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487276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</w:t>
      </w:r>
      <w:r w:rsidR="0023108F">
        <w:rPr>
          <w:b w:val="0"/>
          <w:bCs w:val="0"/>
          <w:sz w:val="24"/>
        </w:rPr>
        <w:t xml:space="preserve"> realizację</w:t>
      </w:r>
      <w:r w:rsidR="0020448C">
        <w:rPr>
          <w:b w:val="0"/>
          <w:bCs w:val="0"/>
          <w:sz w:val="24"/>
        </w:rPr>
        <w:t xml:space="preserve"> </w:t>
      </w:r>
      <w:r w:rsidRPr="00ED00C3">
        <w:rPr>
          <w:b w:val="0"/>
          <w:bCs w:val="0"/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1209D7">
        <w:rPr>
          <w:iCs/>
          <w:sz w:val="24"/>
        </w:rPr>
        <w:t>„</w:t>
      </w:r>
      <w:r w:rsidR="00487276" w:rsidRPr="00487276">
        <w:rPr>
          <w:iCs/>
          <w:sz w:val="24"/>
        </w:rPr>
        <w:t xml:space="preserve">Renowacja mostku </w:t>
      </w:r>
      <w:r w:rsidR="00642AFD">
        <w:rPr>
          <w:iCs/>
          <w:sz w:val="24"/>
        </w:rPr>
        <w:br/>
      </w:r>
      <w:r w:rsidR="00487276" w:rsidRPr="00487276">
        <w:rPr>
          <w:iCs/>
          <w:sz w:val="24"/>
        </w:rPr>
        <w:t>w zespole pałacowym w Grębowie</w:t>
      </w:r>
      <w:r w:rsidR="001209D7">
        <w:rPr>
          <w:color w:val="000000" w:themeColor="text1"/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>
        <w:rPr>
          <w:b w:val="0"/>
          <w:bCs w:val="0"/>
          <w:sz w:val="24"/>
        </w:rPr>
        <w:t xml:space="preserve">, zgodnie z warunkami </w:t>
      </w:r>
      <w:r w:rsidR="002A1745">
        <w:rPr>
          <w:b w:val="0"/>
          <w:bCs w:val="0"/>
          <w:sz w:val="24"/>
        </w:rPr>
        <w:t xml:space="preserve">zamówienia </w:t>
      </w:r>
      <w:r w:rsidR="00DC5FB6">
        <w:rPr>
          <w:b w:val="0"/>
          <w:bCs w:val="0"/>
          <w:sz w:val="24"/>
        </w:rPr>
        <w:t>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36C06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487276">
        <w:rPr>
          <w:bCs w:val="0"/>
          <w:color w:val="000000" w:themeColor="text1"/>
          <w:sz w:val="24"/>
        </w:rPr>
        <w:t>17</w:t>
      </w:r>
      <w:r w:rsidR="00264BD8" w:rsidRPr="00264BD8">
        <w:rPr>
          <w:bCs w:val="0"/>
          <w:color w:val="000000" w:themeColor="text1"/>
          <w:sz w:val="24"/>
        </w:rPr>
        <w:t>.</w:t>
      </w:r>
      <w:r w:rsidR="00487276">
        <w:rPr>
          <w:bCs w:val="0"/>
          <w:color w:val="000000" w:themeColor="text1"/>
          <w:sz w:val="24"/>
        </w:rPr>
        <w:t>10</w:t>
      </w:r>
      <w:r w:rsidR="00122DEB" w:rsidRPr="00636C06">
        <w:rPr>
          <w:color w:val="000000" w:themeColor="text1"/>
          <w:sz w:val="24"/>
        </w:rPr>
        <w:t>.</w:t>
      </w:r>
      <w:r w:rsidR="00487276">
        <w:rPr>
          <w:color w:val="000000" w:themeColor="text1"/>
          <w:sz w:val="24"/>
        </w:rPr>
        <w:t>2022</w:t>
      </w:r>
      <w:r w:rsidR="00122DEB" w:rsidRPr="00636C06">
        <w:rPr>
          <w:bCs w:val="0"/>
          <w:color w:val="000000" w:themeColor="text1"/>
          <w:sz w:val="24"/>
        </w:rPr>
        <w:t xml:space="preserve"> </w:t>
      </w:r>
      <w:r w:rsidR="00122DEB" w:rsidRPr="00636C06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spełniamy wszystkie warunki </w:t>
      </w:r>
      <w:r w:rsidR="0037559B">
        <w:rPr>
          <w:b w:val="0"/>
          <w:bCs w:val="0"/>
          <w:sz w:val="24"/>
        </w:rPr>
        <w:t>zawarte w ogłoszeniu o zamówieniu.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 xml:space="preserve">iadczamy, że zapoznaliśmy się z Ogłoszeniem o </w:t>
      </w:r>
      <w:r w:rsidR="0037559B">
        <w:rPr>
          <w:b w:val="0"/>
          <w:bCs w:val="0"/>
          <w:sz w:val="24"/>
        </w:rPr>
        <w:t xml:space="preserve">zamówieniu </w:t>
      </w:r>
      <w:r w:rsidR="001209D7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wykonany przedmiot </w:t>
      </w:r>
      <w:r w:rsidR="0037559B">
        <w:rPr>
          <w:b w:val="0"/>
          <w:bCs w:val="0"/>
          <w:sz w:val="24"/>
        </w:rPr>
        <w:t xml:space="preserve">zamówienia </w:t>
      </w:r>
      <w:r>
        <w:rPr>
          <w:b w:val="0"/>
          <w:bCs w:val="0"/>
          <w:sz w:val="24"/>
        </w:rPr>
        <w:t>udzielimy</w:t>
      </w:r>
      <w:r w:rsidR="007702B2">
        <w:rPr>
          <w:b w:val="0"/>
          <w:bCs w:val="0"/>
          <w:sz w:val="24"/>
        </w:rPr>
        <w:t xml:space="preserve"> gwarancji i</w:t>
      </w:r>
      <w:r>
        <w:rPr>
          <w:b w:val="0"/>
          <w:bCs w:val="0"/>
          <w:sz w:val="24"/>
        </w:rPr>
        <w:t xml:space="preserve"> rękojmi za wady na okres</w:t>
      </w:r>
      <w:r w:rsidR="007702B2">
        <w:rPr>
          <w:b w:val="0"/>
          <w:bCs w:val="0"/>
          <w:sz w:val="24"/>
        </w:rPr>
        <w:t xml:space="preserve"> ……. miesięcy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37559B">
        <w:rPr>
          <w:b w:val="0"/>
          <w:bCs w:val="0"/>
          <w:sz w:val="24"/>
        </w:rPr>
        <w:t xml:space="preserve"> </w:t>
      </w:r>
      <w:r w:rsidR="00F979F7">
        <w:rPr>
          <w:b w:val="0"/>
          <w:bCs w:val="0"/>
          <w:sz w:val="24"/>
        </w:rPr>
        <w:t>Zamawiającego</w:t>
      </w:r>
      <w:r>
        <w:rPr>
          <w:b w:val="0"/>
          <w:bCs w:val="0"/>
          <w:sz w:val="24"/>
        </w:rPr>
        <w:t>.</w:t>
      </w:r>
    </w:p>
    <w:p w:rsidR="00CD3D89" w:rsidRDefault="00CD3D89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CD3D8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CD3D89">
        <w:rPr>
          <w:b w:val="0"/>
          <w:bCs w:val="0"/>
          <w:sz w:val="24"/>
        </w:rPr>
        <w:t>, że nie podlegam</w:t>
      </w:r>
      <w:r>
        <w:rPr>
          <w:b w:val="0"/>
          <w:bCs w:val="0"/>
          <w:sz w:val="24"/>
        </w:rPr>
        <w:t>y</w:t>
      </w:r>
      <w:r w:rsidRPr="00CD3D89">
        <w:rPr>
          <w:b w:val="0"/>
          <w:bCs w:val="0"/>
          <w:sz w:val="24"/>
        </w:rPr>
        <w:t xml:space="preserve"> wykluczeniu z</w:t>
      </w:r>
      <w:r w:rsidR="006F36A2">
        <w:rPr>
          <w:b w:val="0"/>
          <w:bCs w:val="0"/>
          <w:sz w:val="24"/>
        </w:rPr>
        <w:t xml:space="preserve"> niniejszego</w:t>
      </w:r>
      <w:r w:rsidRPr="00CD3D89">
        <w:rPr>
          <w:b w:val="0"/>
          <w:bCs w:val="0"/>
          <w:sz w:val="24"/>
        </w:rPr>
        <w:t xml:space="preserve"> postępowania na podstawie art. 7 ust. </w:t>
      </w:r>
      <w:r w:rsidR="006F36A2">
        <w:rPr>
          <w:b w:val="0"/>
          <w:bCs w:val="0"/>
          <w:sz w:val="24"/>
        </w:rPr>
        <w:t xml:space="preserve">1 ustawy </w:t>
      </w:r>
      <w:bookmarkStart w:id="0" w:name="_GoBack"/>
      <w:bookmarkEnd w:id="0"/>
      <w:r w:rsidRPr="00CD3D89">
        <w:rPr>
          <w:b w:val="0"/>
          <w:bCs w:val="0"/>
          <w:sz w:val="24"/>
        </w:rPr>
        <w:t xml:space="preserve">z dnia 13 kwietnia 2022 r. </w:t>
      </w:r>
      <w:r w:rsidRPr="00CD3D89">
        <w:rPr>
          <w:b w:val="0"/>
          <w:bCs w:val="0"/>
          <w:iCs/>
          <w:sz w:val="24"/>
        </w:rPr>
        <w:t xml:space="preserve">o szczególnych rozwiązaniach w zakresie przeciwdziałania wspieraniu agresji na Ukrainę oraz służących ochronie bezpieczeństwa narodowego (Dz.U. 2022 poz. 835 z </w:t>
      </w:r>
      <w:proofErr w:type="spellStart"/>
      <w:r w:rsidRPr="00CD3D89">
        <w:rPr>
          <w:b w:val="0"/>
          <w:bCs w:val="0"/>
          <w:iCs/>
          <w:sz w:val="24"/>
        </w:rPr>
        <w:t>późn</w:t>
      </w:r>
      <w:proofErr w:type="spellEnd"/>
      <w:r w:rsidRPr="00CD3D89">
        <w:rPr>
          <w:b w:val="0"/>
          <w:bCs w:val="0"/>
          <w:iCs/>
          <w:sz w:val="24"/>
        </w:rPr>
        <w:t>. zmianami).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0658B" w:rsidRPr="00122DEB" w:rsidRDefault="00E646E2" w:rsidP="00122DEB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795D0B">
        <w:rPr>
          <w:b w:val="0"/>
          <w:bCs w:val="0"/>
          <w:sz w:val="24"/>
        </w:rPr>
        <w:t>robót budowlanych</w:t>
      </w:r>
      <w:r w:rsidR="007D7FB0">
        <w:rPr>
          <w:b w:val="0"/>
          <w:bCs w:val="0"/>
          <w:sz w:val="24"/>
        </w:rPr>
        <w:t xml:space="preserve">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742" w:rsidRDefault="00E24742" w:rsidP="00247E07">
      <w:r>
        <w:separator/>
      </w:r>
    </w:p>
  </w:endnote>
  <w:endnote w:type="continuationSeparator" w:id="0">
    <w:p w:rsidR="00E24742" w:rsidRDefault="00E24742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742" w:rsidRDefault="00E24742" w:rsidP="00247E07">
      <w:r>
        <w:separator/>
      </w:r>
    </w:p>
  </w:footnote>
  <w:footnote w:type="continuationSeparator" w:id="0">
    <w:p w:rsidR="00E24742" w:rsidRDefault="00E24742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5B01"/>
    <w:rsid w:val="001209D7"/>
    <w:rsid w:val="00122DEB"/>
    <w:rsid w:val="001E3A3D"/>
    <w:rsid w:val="0020448C"/>
    <w:rsid w:val="002223E1"/>
    <w:rsid w:val="002246A3"/>
    <w:rsid w:val="002261F9"/>
    <w:rsid w:val="0023108F"/>
    <w:rsid w:val="00247E07"/>
    <w:rsid w:val="00264BD8"/>
    <w:rsid w:val="002A0B13"/>
    <w:rsid w:val="002A1745"/>
    <w:rsid w:val="002C5829"/>
    <w:rsid w:val="00301232"/>
    <w:rsid w:val="00354D80"/>
    <w:rsid w:val="0037559B"/>
    <w:rsid w:val="003B4626"/>
    <w:rsid w:val="003E502C"/>
    <w:rsid w:val="00404EC2"/>
    <w:rsid w:val="004368C9"/>
    <w:rsid w:val="0047103C"/>
    <w:rsid w:val="00487276"/>
    <w:rsid w:val="004C3F44"/>
    <w:rsid w:val="00542CAC"/>
    <w:rsid w:val="00556742"/>
    <w:rsid w:val="005571C2"/>
    <w:rsid w:val="005A2705"/>
    <w:rsid w:val="005E7C66"/>
    <w:rsid w:val="00624970"/>
    <w:rsid w:val="00636C06"/>
    <w:rsid w:val="00642AFD"/>
    <w:rsid w:val="00652E7D"/>
    <w:rsid w:val="006611EF"/>
    <w:rsid w:val="00673700"/>
    <w:rsid w:val="00691AD4"/>
    <w:rsid w:val="006A1219"/>
    <w:rsid w:val="006D2DCE"/>
    <w:rsid w:val="006E56E5"/>
    <w:rsid w:val="006F36A2"/>
    <w:rsid w:val="006F5233"/>
    <w:rsid w:val="00723C6F"/>
    <w:rsid w:val="00731C23"/>
    <w:rsid w:val="007702B2"/>
    <w:rsid w:val="00795D0B"/>
    <w:rsid w:val="007D0D64"/>
    <w:rsid w:val="007D7FB0"/>
    <w:rsid w:val="00811ECA"/>
    <w:rsid w:val="0089246E"/>
    <w:rsid w:val="008A3410"/>
    <w:rsid w:val="008C0861"/>
    <w:rsid w:val="009B4B40"/>
    <w:rsid w:val="009C507C"/>
    <w:rsid w:val="009C6AD2"/>
    <w:rsid w:val="00AA376F"/>
    <w:rsid w:val="00B0658B"/>
    <w:rsid w:val="00B07BE2"/>
    <w:rsid w:val="00B152BB"/>
    <w:rsid w:val="00B421B5"/>
    <w:rsid w:val="00B4363D"/>
    <w:rsid w:val="00B44064"/>
    <w:rsid w:val="00BA25CD"/>
    <w:rsid w:val="00C23E08"/>
    <w:rsid w:val="00C27243"/>
    <w:rsid w:val="00C30610"/>
    <w:rsid w:val="00C407C5"/>
    <w:rsid w:val="00C80CDD"/>
    <w:rsid w:val="00C80CF0"/>
    <w:rsid w:val="00C967A6"/>
    <w:rsid w:val="00CB7641"/>
    <w:rsid w:val="00CD3D89"/>
    <w:rsid w:val="00D55819"/>
    <w:rsid w:val="00D5657A"/>
    <w:rsid w:val="00D63195"/>
    <w:rsid w:val="00D64DDB"/>
    <w:rsid w:val="00DB3E3A"/>
    <w:rsid w:val="00DC5FB6"/>
    <w:rsid w:val="00DE6A73"/>
    <w:rsid w:val="00E24742"/>
    <w:rsid w:val="00E419C8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979F7"/>
    <w:rsid w:val="00FE0892"/>
    <w:rsid w:val="00FE5B77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17</cp:revision>
  <cp:lastPrinted>2021-10-13T07:40:00Z</cp:lastPrinted>
  <dcterms:created xsi:type="dcterms:W3CDTF">2019-09-10T09:23:00Z</dcterms:created>
  <dcterms:modified xsi:type="dcterms:W3CDTF">2022-07-08T06:46:00Z</dcterms:modified>
</cp:coreProperties>
</file>